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55" w:rsidRPr="004D3F0D" w:rsidRDefault="00453155" w:rsidP="009A39BB">
      <w:pPr>
        <w:pStyle w:val="NoSpacing"/>
      </w:pPr>
    </w:p>
    <w:p w:rsidR="00453155" w:rsidRPr="009105FF" w:rsidRDefault="00453155" w:rsidP="00B17299">
      <w:pPr>
        <w:jc w:val="center"/>
        <w:rPr>
          <w:b/>
          <w:sz w:val="32"/>
          <w:szCs w:val="32"/>
        </w:rPr>
      </w:pPr>
      <w:r w:rsidRPr="009105FF">
        <w:rPr>
          <w:b/>
          <w:sz w:val="32"/>
          <w:szCs w:val="32"/>
        </w:rPr>
        <w:t>FOX RUN HOMEOWNERS ASSOCIATION, INC.</w:t>
      </w:r>
    </w:p>
    <w:p w:rsidR="00453155" w:rsidRPr="00B17299" w:rsidRDefault="00453155" w:rsidP="00B17299">
      <w:pPr>
        <w:jc w:val="center"/>
        <w:rPr>
          <w:sz w:val="28"/>
          <w:szCs w:val="28"/>
        </w:rPr>
      </w:pPr>
      <w:r w:rsidRPr="00B17299">
        <w:rPr>
          <w:sz w:val="28"/>
          <w:szCs w:val="28"/>
        </w:rPr>
        <w:t>Board of Directors Monthly Meeting Minutes</w:t>
      </w:r>
    </w:p>
    <w:p w:rsidR="00453155" w:rsidRPr="009105FF" w:rsidRDefault="00A94ADF" w:rsidP="00B17299">
      <w:pPr>
        <w:jc w:val="center"/>
      </w:pPr>
      <w:r>
        <w:t>January</w:t>
      </w:r>
      <w:r w:rsidR="00962FFE">
        <w:t xml:space="preserve"> </w:t>
      </w:r>
      <w:r>
        <w:t>18</w:t>
      </w:r>
      <w:r w:rsidR="008A0B5A" w:rsidRPr="009105FF">
        <w:t>, 2</w:t>
      </w:r>
      <w:r w:rsidR="00181221">
        <w:t>0</w:t>
      </w:r>
      <w:r w:rsidR="008A0B5A" w:rsidRPr="009105FF">
        <w:t>15</w:t>
      </w:r>
    </w:p>
    <w:p w:rsidR="00D83209" w:rsidRPr="004D3F0D" w:rsidRDefault="00453155" w:rsidP="00B17299">
      <w:pPr>
        <w:jc w:val="center"/>
      </w:pPr>
      <w:r w:rsidRPr="009105FF">
        <w:t xml:space="preserve">By: </w:t>
      </w:r>
      <w:r w:rsidR="00181221">
        <w:t>Rhett Keene</w:t>
      </w:r>
      <w:r w:rsidR="008A0B5A" w:rsidRPr="009105FF">
        <w:t>,</w:t>
      </w:r>
      <w:r w:rsidRPr="009105FF">
        <w:t xml:space="preserve"> </w:t>
      </w:r>
      <w:r w:rsidR="00181221">
        <w:t>President/</w:t>
      </w:r>
      <w:r w:rsidRPr="009105FF">
        <w:t>Secretary</w:t>
      </w:r>
    </w:p>
    <w:p w:rsidR="00D83209" w:rsidRPr="009A39BB" w:rsidRDefault="00453155" w:rsidP="009A39BB">
      <w:pPr>
        <w:pStyle w:val="NoSpacing"/>
      </w:pPr>
      <w:r w:rsidRPr="00B9197F">
        <w:t>Call to Order:</w:t>
      </w:r>
    </w:p>
    <w:p w:rsidR="00453155" w:rsidRPr="00AC2C4C" w:rsidRDefault="00453155" w:rsidP="00AC2C4C">
      <w:pPr>
        <w:ind w:firstLine="270"/>
      </w:pPr>
      <w:r w:rsidRPr="00AC2C4C">
        <w:t xml:space="preserve">The regular Board of Directors meeting was held at </w:t>
      </w:r>
      <w:r w:rsidR="00AC2C4C">
        <w:t>Bob Hall’s residence.</w:t>
      </w:r>
    </w:p>
    <w:p w:rsidR="00D83209" w:rsidRPr="00B9197F" w:rsidRDefault="00B17299" w:rsidP="00AC2C4C">
      <w:pPr>
        <w:ind w:firstLine="270"/>
      </w:pPr>
      <w:r w:rsidRPr="00AC2C4C">
        <w:t>Rhett Keene called the meeting to order at 7:</w:t>
      </w:r>
      <w:r w:rsidR="00371181">
        <w:t>03</w:t>
      </w:r>
      <w:r w:rsidRPr="00AC2C4C">
        <w:t xml:space="preserve"> pm</w:t>
      </w:r>
    </w:p>
    <w:p w:rsidR="00D83209" w:rsidRPr="00B9197F" w:rsidRDefault="00D83209" w:rsidP="009C0358">
      <w:pPr>
        <w:spacing w:line="230" w:lineRule="exact"/>
      </w:pPr>
    </w:p>
    <w:p w:rsidR="009170A4" w:rsidRPr="00DA04EA" w:rsidRDefault="00453155" w:rsidP="009170A4">
      <w:pPr>
        <w:spacing w:before="145" w:line="230" w:lineRule="exact"/>
        <w:ind w:left="44"/>
        <w:rPr>
          <w:rFonts w:cs="Times New Roman"/>
          <w:b/>
          <w:color w:val="000000"/>
          <w:w w:val="123"/>
          <w:sz w:val="28"/>
          <w:szCs w:val="28"/>
        </w:rPr>
      </w:pPr>
      <w:proofErr w:type="gramStart"/>
      <w:r w:rsidRPr="00DA04EA">
        <w:rPr>
          <w:rFonts w:cs="Times New Roman"/>
          <w:b/>
          <w:color w:val="000000"/>
          <w:w w:val="123"/>
        </w:rPr>
        <w:t>Attendees</w:t>
      </w:r>
      <w:r w:rsidRPr="00DA04EA">
        <w:rPr>
          <w:rFonts w:cs="Times New Roman"/>
          <w:b/>
          <w:color w:val="000000"/>
          <w:w w:val="123"/>
          <w:sz w:val="28"/>
          <w:szCs w:val="28"/>
        </w:rPr>
        <w:t xml:space="preserve"> </w:t>
      </w:r>
      <w:r w:rsidR="00DA04EA" w:rsidRPr="00DA04EA">
        <w:rPr>
          <w:rFonts w:cs="Times New Roman"/>
          <w:b/>
          <w:color w:val="000000"/>
          <w:w w:val="123"/>
          <w:sz w:val="28"/>
          <w:szCs w:val="28"/>
        </w:rPr>
        <w:t>:</w:t>
      </w:r>
      <w:proofErr w:type="gramEnd"/>
    </w:p>
    <w:p w:rsidR="009170A4" w:rsidRPr="009170A4" w:rsidRDefault="00453155" w:rsidP="009170A4">
      <w:pPr>
        <w:spacing w:before="145" w:line="230" w:lineRule="exact"/>
        <w:rPr>
          <w:rFonts w:cs="Times New Roman"/>
          <w:color w:val="000000"/>
          <w:w w:val="123"/>
        </w:rPr>
      </w:pPr>
      <w:r w:rsidRPr="00B9197F">
        <w:rPr>
          <w:rFonts w:cs="Times New Roman"/>
          <w:color w:val="000000"/>
          <w:w w:val="123"/>
        </w:rPr>
        <w:t xml:space="preserve">Board </w:t>
      </w:r>
      <w:r w:rsidR="009170A4">
        <w:rPr>
          <w:rFonts w:cs="Times New Roman"/>
          <w:color w:val="000000"/>
          <w:w w:val="123"/>
        </w:rPr>
        <w:t>Members present</w:t>
      </w:r>
      <w:r w:rsidRPr="00B9197F">
        <w:rPr>
          <w:rFonts w:cs="Times New Roman"/>
          <w:color w:val="000000"/>
          <w:w w:val="123"/>
        </w:rPr>
        <w:t>:</w:t>
      </w:r>
    </w:p>
    <w:p w:rsidR="00181221" w:rsidRPr="00C815B9" w:rsidRDefault="00181221" w:rsidP="00371181">
      <w:pPr>
        <w:tabs>
          <w:tab w:val="left" w:pos="2880"/>
        </w:tabs>
        <w:ind w:firstLine="360"/>
      </w:pPr>
      <w:r w:rsidRPr="00C815B9">
        <w:t>Danielle Copeland</w:t>
      </w:r>
      <w:r w:rsidR="00371181">
        <w:tab/>
      </w:r>
      <w:r w:rsidR="00371181">
        <w:tab/>
      </w:r>
      <w:r w:rsidR="00371181">
        <w:tab/>
      </w:r>
      <w:r w:rsidR="00371181">
        <w:tab/>
        <w:t>John Copeland</w:t>
      </w:r>
    </w:p>
    <w:p w:rsidR="00181221" w:rsidRPr="00C815B9" w:rsidRDefault="00181221" w:rsidP="00371181">
      <w:pPr>
        <w:tabs>
          <w:tab w:val="left" w:pos="2880"/>
        </w:tabs>
        <w:ind w:firstLine="360"/>
      </w:pPr>
      <w:r w:rsidRPr="00C815B9">
        <w:t>Bob Hall</w:t>
      </w:r>
      <w:r w:rsidR="00371181">
        <w:tab/>
      </w:r>
      <w:r w:rsidR="00371181">
        <w:tab/>
      </w:r>
      <w:r w:rsidR="00371181">
        <w:tab/>
      </w:r>
      <w:r w:rsidR="00371181">
        <w:tab/>
        <w:t>Joseph Hornberger</w:t>
      </w:r>
    </w:p>
    <w:p w:rsidR="00181221" w:rsidRPr="00C815B9" w:rsidRDefault="00181221" w:rsidP="00C815B9">
      <w:pPr>
        <w:ind w:firstLine="360"/>
      </w:pPr>
      <w:r w:rsidRPr="00C815B9">
        <w:t>Rhett Keene</w:t>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r>
      <w:r w:rsidR="00E010E3">
        <w:tab/>
        <w:t>Mark Hall</w:t>
      </w:r>
    </w:p>
    <w:p w:rsidR="00D83209" w:rsidRPr="00B9197F" w:rsidRDefault="00D83209">
      <w:pPr>
        <w:spacing w:line="230" w:lineRule="exact"/>
        <w:ind w:left="778"/>
      </w:pPr>
    </w:p>
    <w:p w:rsidR="00D83209" w:rsidRDefault="00453155" w:rsidP="00453155">
      <w:pPr>
        <w:spacing w:before="92" w:line="230" w:lineRule="exact"/>
        <w:rPr>
          <w:rFonts w:cs="Times New Roman"/>
          <w:color w:val="000000"/>
          <w:w w:val="122"/>
        </w:rPr>
      </w:pPr>
      <w:r w:rsidRPr="00B9197F">
        <w:rPr>
          <w:rFonts w:cs="Times New Roman"/>
          <w:color w:val="000000"/>
          <w:w w:val="122"/>
        </w:rPr>
        <w:t>Non-Board Members present</w:t>
      </w:r>
      <w:r w:rsidR="009170A4">
        <w:rPr>
          <w:rFonts w:cs="Times New Roman"/>
          <w:color w:val="000000"/>
          <w:w w:val="122"/>
        </w:rPr>
        <w:t>:</w:t>
      </w:r>
    </w:p>
    <w:p w:rsidR="00181221" w:rsidRPr="00C815B9" w:rsidRDefault="00181221" w:rsidP="00C815B9">
      <w:pPr>
        <w:ind w:firstLine="360"/>
      </w:pPr>
      <w:r w:rsidRPr="00C815B9">
        <w:t>Mike Nielsen</w:t>
      </w:r>
    </w:p>
    <w:p w:rsidR="00F42E14" w:rsidRDefault="00F42E14" w:rsidP="00284E94">
      <w:pPr>
        <w:spacing w:before="5" w:line="280" w:lineRule="exact"/>
        <w:ind w:left="168" w:right="29" w:firstLine="36"/>
        <w:jc w:val="both"/>
      </w:pPr>
    </w:p>
    <w:p w:rsidR="00D83209" w:rsidRPr="00284E94" w:rsidRDefault="00181221" w:rsidP="00F42E14">
      <w:r>
        <w:t xml:space="preserve">Rhett Keene made a motion to approve the minutes from the previous meeting, which was seconded by </w:t>
      </w:r>
      <w:r w:rsidR="00371181">
        <w:t>Joseph Hornberger</w:t>
      </w:r>
      <w:r>
        <w:t xml:space="preserve"> and passed unanimously</w:t>
      </w:r>
      <w:r w:rsidR="008A0B5A" w:rsidRPr="00284E94">
        <w:t>.</w:t>
      </w:r>
      <w:r w:rsidR="00E010E3">
        <w:t xml:space="preserve"> </w:t>
      </w:r>
      <w:r w:rsidR="00371181">
        <w:t>(</w:t>
      </w:r>
      <w:r w:rsidR="00E010E3">
        <w:t>Later</w:t>
      </w:r>
      <w:r w:rsidR="00371181">
        <w:t xml:space="preserve"> some discrepancies were discovered</w:t>
      </w:r>
      <w:r w:rsidR="00E010E3">
        <w:t>/corrected</w:t>
      </w:r>
      <w:r w:rsidR="00371181">
        <w:t>)</w:t>
      </w:r>
    </w:p>
    <w:p w:rsidR="00D83209" w:rsidRPr="00B9197F" w:rsidRDefault="00D83209">
      <w:pPr>
        <w:spacing w:line="230" w:lineRule="exact"/>
        <w:ind w:left="24"/>
      </w:pPr>
    </w:p>
    <w:p w:rsidR="00D83209" w:rsidRPr="00C815B9" w:rsidRDefault="008A0B5A">
      <w:pPr>
        <w:spacing w:line="230" w:lineRule="exact"/>
        <w:ind w:left="24"/>
        <w:rPr>
          <w:u w:val="single"/>
        </w:rPr>
      </w:pPr>
      <w:r w:rsidRPr="00C815B9">
        <w:rPr>
          <w:u w:val="single"/>
        </w:rPr>
        <w:t>President</w:t>
      </w:r>
      <w:r w:rsidR="00A220A3" w:rsidRPr="00C815B9">
        <w:rPr>
          <w:u w:val="single"/>
        </w:rPr>
        <w:t>’s</w:t>
      </w:r>
      <w:r w:rsidRPr="00C815B9">
        <w:rPr>
          <w:u w:val="single"/>
        </w:rPr>
        <w:t xml:space="preserve"> R</w:t>
      </w:r>
      <w:r w:rsidR="004D3F0D" w:rsidRPr="00C815B9">
        <w:rPr>
          <w:u w:val="single"/>
        </w:rPr>
        <w:t>eport</w:t>
      </w:r>
      <w:r w:rsidR="00A220A3" w:rsidRPr="00C815B9">
        <w:rPr>
          <w:u w:val="single"/>
        </w:rPr>
        <w:t xml:space="preserve"> (Rhett Keene)</w:t>
      </w:r>
      <w:r w:rsidRPr="00C815B9">
        <w:rPr>
          <w:u w:val="single"/>
        </w:rPr>
        <w:t xml:space="preserve">: </w:t>
      </w:r>
    </w:p>
    <w:p w:rsidR="008A0B5A" w:rsidRDefault="008A0B5A" w:rsidP="00181221">
      <w:pPr>
        <w:spacing w:line="230" w:lineRule="exact"/>
        <w:ind w:left="270"/>
      </w:pPr>
      <w:r>
        <w:t xml:space="preserve">Rhett reminded everyone </w:t>
      </w:r>
      <w:r w:rsidR="00181221">
        <w:t>that we are almost complete with the drainage repairs and can soon begin saving for the roadway overlay that is the reason for the continued assessments</w:t>
      </w:r>
      <w:r>
        <w:t>.</w:t>
      </w:r>
    </w:p>
    <w:p w:rsidR="008A0B5A" w:rsidRPr="00B9197F" w:rsidRDefault="008A0B5A">
      <w:pPr>
        <w:spacing w:line="230" w:lineRule="exact"/>
        <w:ind w:left="24"/>
      </w:pPr>
    </w:p>
    <w:p w:rsidR="004D3F0D" w:rsidRPr="00C815B9" w:rsidRDefault="004D3F0D">
      <w:pPr>
        <w:spacing w:line="230" w:lineRule="exact"/>
        <w:ind w:left="24"/>
        <w:rPr>
          <w:u w:val="single"/>
        </w:rPr>
      </w:pPr>
      <w:r w:rsidRPr="00C815B9">
        <w:rPr>
          <w:u w:val="single"/>
        </w:rPr>
        <w:t>Vice President</w:t>
      </w:r>
      <w:r w:rsidR="00A220A3" w:rsidRPr="00C815B9">
        <w:rPr>
          <w:u w:val="single"/>
        </w:rPr>
        <w:t>’s</w:t>
      </w:r>
      <w:r w:rsidRPr="00C815B9">
        <w:rPr>
          <w:u w:val="single"/>
        </w:rPr>
        <w:t xml:space="preserve"> Report</w:t>
      </w:r>
      <w:r w:rsidR="00A220A3" w:rsidRPr="00C815B9">
        <w:rPr>
          <w:u w:val="single"/>
        </w:rPr>
        <w:t xml:space="preserve"> (Joseph Hornberger</w:t>
      </w:r>
      <w:r w:rsidR="00C815B9">
        <w:rPr>
          <w:u w:val="single"/>
        </w:rPr>
        <w:t xml:space="preserve"> - absent</w:t>
      </w:r>
      <w:r w:rsidR="00A220A3" w:rsidRPr="00C815B9">
        <w:rPr>
          <w:u w:val="single"/>
        </w:rPr>
        <w:t>)</w:t>
      </w:r>
      <w:r w:rsidR="008A0B5A" w:rsidRPr="00C815B9">
        <w:rPr>
          <w:u w:val="single"/>
        </w:rPr>
        <w:t>:</w:t>
      </w:r>
    </w:p>
    <w:p w:rsidR="008A0B5A" w:rsidRDefault="00962FFE" w:rsidP="00A03AF3">
      <w:pPr>
        <w:spacing w:line="230" w:lineRule="exact"/>
        <w:ind w:left="264" w:firstLine="56"/>
      </w:pPr>
      <w:r>
        <w:t>No report.</w:t>
      </w:r>
    </w:p>
    <w:p w:rsidR="008A0B5A" w:rsidRPr="00B9197F" w:rsidRDefault="008A0B5A">
      <w:pPr>
        <w:spacing w:line="230" w:lineRule="exact"/>
        <w:ind w:left="24"/>
      </w:pPr>
    </w:p>
    <w:p w:rsidR="0084660C" w:rsidRPr="00C815B9" w:rsidRDefault="004D3F0D" w:rsidP="00C815B9">
      <w:pPr>
        <w:spacing w:line="230" w:lineRule="exact"/>
        <w:ind w:left="360" w:hanging="336"/>
        <w:rPr>
          <w:u w:val="single"/>
        </w:rPr>
      </w:pPr>
      <w:r w:rsidRPr="00C815B9">
        <w:rPr>
          <w:u w:val="single"/>
        </w:rPr>
        <w:t>Treasurer</w:t>
      </w:r>
      <w:r w:rsidR="00A220A3" w:rsidRPr="00C815B9">
        <w:rPr>
          <w:u w:val="single"/>
        </w:rPr>
        <w:t>’s</w:t>
      </w:r>
      <w:r w:rsidRPr="00C815B9">
        <w:rPr>
          <w:u w:val="single"/>
        </w:rPr>
        <w:t xml:space="preserve"> Report</w:t>
      </w:r>
      <w:r w:rsidR="00A220A3" w:rsidRPr="00C815B9">
        <w:rPr>
          <w:u w:val="single"/>
        </w:rPr>
        <w:t xml:space="preserve"> (Bob Hall)</w:t>
      </w:r>
      <w:r w:rsidR="008A0B5A" w:rsidRPr="00C815B9">
        <w:rPr>
          <w:u w:val="single"/>
        </w:rPr>
        <w:t>:</w:t>
      </w:r>
    </w:p>
    <w:p w:rsidR="00181221" w:rsidRDefault="00A94ADF" w:rsidP="00C815B9">
      <w:pPr>
        <w:spacing w:line="230" w:lineRule="exact"/>
        <w:ind w:left="360"/>
      </w:pPr>
      <w:r>
        <w:t xml:space="preserve">Operating </w:t>
      </w:r>
      <w:proofErr w:type="gramStart"/>
      <w:r>
        <w:t>account</w:t>
      </w:r>
      <w:r w:rsidR="00181221">
        <w:t>(</w:t>
      </w:r>
      <w:proofErr w:type="gramEnd"/>
      <w:r w:rsidR="00181221">
        <w:t>checking):</w:t>
      </w:r>
      <w:r w:rsidR="00504ED0">
        <w:t xml:space="preserve"> $</w:t>
      </w:r>
      <w:r w:rsidR="00962FFE">
        <w:t>41</w:t>
      </w:r>
      <w:r w:rsidR="00504ED0">
        <w:t>,</w:t>
      </w:r>
      <w:r w:rsidR="00371181">
        <w:t>620</w:t>
      </w:r>
      <w:r w:rsidR="00962FFE">
        <w:t>.</w:t>
      </w:r>
      <w:r w:rsidR="00371181">
        <w:t>28</w:t>
      </w:r>
    </w:p>
    <w:p w:rsidR="00504ED0" w:rsidRDefault="00504ED0" w:rsidP="00C815B9">
      <w:pPr>
        <w:spacing w:line="230" w:lineRule="exact"/>
        <w:ind w:left="360"/>
      </w:pPr>
      <w:r>
        <w:t xml:space="preserve">Improvement </w:t>
      </w:r>
      <w:proofErr w:type="gramStart"/>
      <w:r>
        <w:t>account</w:t>
      </w:r>
      <w:r w:rsidR="00181221">
        <w:t>(</w:t>
      </w:r>
      <w:proofErr w:type="gramEnd"/>
      <w:r w:rsidR="00181221">
        <w:t>savings)</w:t>
      </w:r>
      <w:r>
        <w:t>: $10,84</w:t>
      </w:r>
      <w:r w:rsidR="00962FFE">
        <w:t>9</w:t>
      </w:r>
      <w:r w:rsidR="002B31D2">
        <w:t>.</w:t>
      </w:r>
      <w:r w:rsidR="00371181">
        <w:t>53</w:t>
      </w:r>
    </w:p>
    <w:p w:rsidR="002B31D2" w:rsidRDefault="002B31D2" w:rsidP="00C815B9">
      <w:pPr>
        <w:spacing w:line="230" w:lineRule="exact"/>
        <w:ind w:left="360"/>
      </w:pPr>
      <w:r>
        <w:t>Total of both accounts: $</w:t>
      </w:r>
      <w:r w:rsidR="00962FFE">
        <w:t>5</w:t>
      </w:r>
      <w:r w:rsidR="00371181">
        <w:t>2</w:t>
      </w:r>
      <w:r>
        <w:t>,</w:t>
      </w:r>
      <w:r w:rsidR="00371181">
        <w:t>469</w:t>
      </w:r>
      <w:r>
        <w:t>.</w:t>
      </w:r>
      <w:r w:rsidR="00371181">
        <w:t>81</w:t>
      </w:r>
    </w:p>
    <w:p w:rsidR="002B31D2" w:rsidRDefault="002B31D2" w:rsidP="00C815B9">
      <w:pPr>
        <w:spacing w:line="230" w:lineRule="exact"/>
        <w:ind w:left="360"/>
      </w:pPr>
    </w:p>
    <w:p w:rsidR="00504ED0" w:rsidRDefault="00181221" w:rsidP="00C815B9">
      <w:pPr>
        <w:spacing w:line="230" w:lineRule="exact"/>
        <w:ind w:left="360"/>
      </w:pPr>
      <w:r>
        <w:t xml:space="preserve">The dues from </w:t>
      </w:r>
      <w:r w:rsidR="00371181">
        <w:t>5</w:t>
      </w:r>
      <w:r>
        <w:t xml:space="preserve"> lots have </w:t>
      </w:r>
      <w:r w:rsidR="00371181">
        <w:t xml:space="preserve">still </w:t>
      </w:r>
      <w:r>
        <w:t xml:space="preserve">not been paid.  A </w:t>
      </w:r>
      <w:r w:rsidR="00962FFE">
        <w:t>final</w:t>
      </w:r>
      <w:r>
        <w:t xml:space="preserve"> late notice</w:t>
      </w:r>
      <w:r w:rsidR="00962FFE">
        <w:t xml:space="preserve"> (w/interest)</w:t>
      </w:r>
      <w:r>
        <w:t xml:space="preserve"> was </w:t>
      </w:r>
      <w:r w:rsidR="00371181">
        <w:t>sent to these lots last month</w:t>
      </w:r>
      <w:r>
        <w:t xml:space="preserve">.  </w:t>
      </w:r>
    </w:p>
    <w:p w:rsidR="00E010E3" w:rsidRDefault="00E010E3" w:rsidP="00C815B9">
      <w:pPr>
        <w:spacing w:line="230" w:lineRule="exact"/>
        <w:ind w:left="360"/>
      </w:pPr>
    </w:p>
    <w:p w:rsidR="00E010E3" w:rsidRDefault="00E010E3" w:rsidP="00C815B9">
      <w:pPr>
        <w:spacing w:line="230" w:lineRule="exact"/>
        <w:ind w:left="360"/>
      </w:pPr>
      <w:r>
        <w:t xml:space="preserve">Unpaid dues </w:t>
      </w:r>
      <w:r w:rsidR="00A94ADF">
        <w:t>remain</w:t>
      </w:r>
      <w:r>
        <w:t xml:space="preserve"> from the following</w:t>
      </w:r>
      <w:r w:rsidR="00CF3917">
        <w:t xml:space="preserve"> five (5) </w:t>
      </w:r>
      <w:r>
        <w:t>lots:</w:t>
      </w:r>
    </w:p>
    <w:p w:rsidR="00E010E3" w:rsidRDefault="00E010E3" w:rsidP="00C815B9">
      <w:pPr>
        <w:spacing w:line="230" w:lineRule="exact"/>
        <w:ind w:left="360"/>
      </w:pPr>
      <w:proofErr w:type="gramStart"/>
      <w:r>
        <w:t>Lot 22, 23, 26, 38, and 48.</w:t>
      </w:r>
      <w:proofErr w:type="gramEnd"/>
    </w:p>
    <w:p w:rsidR="00BB7613" w:rsidRDefault="00BB7613" w:rsidP="00BB7613">
      <w:pPr>
        <w:spacing w:line="230" w:lineRule="exact"/>
      </w:pPr>
    </w:p>
    <w:p w:rsidR="00B9197F" w:rsidRPr="00C815B9" w:rsidRDefault="00B9197F">
      <w:pPr>
        <w:spacing w:line="230" w:lineRule="exact"/>
        <w:ind w:left="24"/>
        <w:rPr>
          <w:u w:val="single"/>
        </w:rPr>
      </w:pPr>
      <w:r w:rsidRPr="00C815B9">
        <w:rPr>
          <w:u w:val="single"/>
        </w:rPr>
        <w:t>Secretary’s Report</w:t>
      </w:r>
      <w:r w:rsidR="00A220A3" w:rsidRPr="00C815B9">
        <w:rPr>
          <w:u w:val="single"/>
        </w:rPr>
        <w:t xml:space="preserve"> (Rhett Keene)</w:t>
      </w:r>
      <w:r w:rsidR="00655B34" w:rsidRPr="00C815B9">
        <w:rPr>
          <w:u w:val="single"/>
        </w:rPr>
        <w:t>:</w:t>
      </w:r>
    </w:p>
    <w:p w:rsidR="002B31D2" w:rsidRDefault="00A220A3" w:rsidP="00A03AF3">
      <w:pPr>
        <w:spacing w:line="230" w:lineRule="exact"/>
        <w:ind w:left="320"/>
      </w:pPr>
      <w:proofErr w:type="gramStart"/>
      <w:r>
        <w:t>Nothing to report.</w:t>
      </w:r>
      <w:proofErr w:type="gramEnd"/>
    </w:p>
    <w:p w:rsidR="00655B34" w:rsidRDefault="00655B34">
      <w:pPr>
        <w:spacing w:line="230" w:lineRule="exact"/>
        <w:ind w:left="24"/>
      </w:pPr>
    </w:p>
    <w:p w:rsidR="002B31D2" w:rsidRPr="00C815B9" w:rsidRDefault="002B31D2" w:rsidP="002B31D2">
      <w:pPr>
        <w:spacing w:line="230" w:lineRule="exact"/>
        <w:ind w:left="24"/>
        <w:rPr>
          <w:u w:val="single"/>
        </w:rPr>
      </w:pPr>
      <w:r w:rsidRPr="00C815B9">
        <w:rPr>
          <w:u w:val="single"/>
        </w:rPr>
        <w:t>Maintenance Committee</w:t>
      </w:r>
      <w:r w:rsidR="00A220A3" w:rsidRPr="00C815B9">
        <w:rPr>
          <w:u w:val="single"/>
        </w:rPr>
        <w:t xml:space="preserve"> Report (Rhett Keene)</w:t>
      </w:r>
      <w:r w:rsidRPr="00C815B9">
        <w:rPr>
          <w:u w:val="single"/>
        </w:rPr>
        <w:t>:</w:t>
      </w:r>
    </w:p>
    <w:p w:rsidR="002B31D2" w:rsidRDefault="002B31D2" w:rsidP="00C815B9">
      <w:pPr>
        <w:spacing w:line="230" w:lineRule="exact"/>
        <w:ind w:left="360"/>
      </w:pPr>
      <w:r>
        <w:t>Rhett Keene reported that we are almost complete with the drainage improvements with</w:t>
      </w:r>
      <w:r w:rsidR="009448BF">
        <w:t>in the green areas of</w:t>
      </w:r>
      <w:r>
        <w:t xml:space="preserve"> </w:t>
      </w:r>
      <w:r w:rsidR="009448BF">
        <w:t xml:space="preserve">Run 1-2 (~$6,800), Run 5-6 ($7,200), and Run 9-10 (~$11,000) remaining.  Then we could begin saving for the overlay of the roads within the neighborhood which is estimated to be about $100,000.  Sunshine Land Design </w:t>
      </w:r>
      <w:r w:rsidR="00A220A3">
        <w:t xml:space="preserve">to be contacted for </w:t>
      </w:r>
      <w:r w:rsidR="00371181">
        <w:t>final</w:t>
      </w:r>
      <w:r w:rsidR="00A220A3">
        <w:t xml:space="preserve"> </w:t>
      </w:r>
      <w:r w:rsidR="00371181">
        <w:t>3</w:t>
      </w:r>
      <w:r w:rsidR="00A220A3">
        <w:t xml:space="preserve"> repairs</w:t>
      </w:r>
      <w:r w:rsidR="00371181">
        <w:t xml:space="preserve"> if price can be maintained</w:t>
      </w:r>
      <w:r w:rsidR="009448BF">
        <w:t xml:space="preserve">.  </w:t>
      </w:r>
      <w:r w:rsidR="00E010E3">
        <w:t>(Minutes to be amended to reflect correction in that Run 7-8 was completed last year)</w:t>
      </w:r>
    </w:p>
    <w:p w:rsidR="00A220A3" w:rsidRDefault="00A220A3" w:rsidP="00C815B9">
      <w:pPr>
        <w:spacing w:line="230" w:lineRule="exact"/>
        <w:ind w:left="360"/>
      </w:pPr>
    </w:p>
    <w:p w:rsidR="00B9197F" w:rsidRPr="00C815B9" w:rsidRDefault="00B9197F">
      <w:pPr>
        <w:spacing w:line="230" w:lineRule="exact"/>
        <w:ind w:left="24"/>
        <w:rPr>
          <w:u w:val="single"/>
        </w:rPr>
      </w:pPr>
      <w:r w:rsidRPr="00C815B9">
        <w:rPr>
          <w:u w:val="single"/>
        </w:rPr>
        <w:t xml:space="preserve">Landscape </w:t>
      </w:r>
      <w:proofErr w:type="gramStart"/>
      <w:r w:rsidRPr="00C815B9">
        <w:rPr>
          <w:u w:val="single"/>
        </w:rPr>
        <w:t>Committee</w:t>
      </w:r>
      <w:r w:rsidR="00AC2C4C" w:rsidRPr="00C815B9">
        <w:rPr>
          <w:u w:val="single"/>
        </w:rPr>
        <w:t>(</w:t>
      </w:r>
      <w:proofErr w:type="gramEnd"/>
      <w:r w:rsidR="00AC2C4C" w:rsidRPr="00C815B9">
        <w:rPr>
          <w:u w:val="single"/>
        </w:rPr>
        <w:t>Danielle Copeland)</w:t>
      </w:r>
      <w:r w:rsidR="00655B34" w:rsidRPr="00C815B9">
        <w:rPr>
          <w:u w:val="single"/>
        </w:rPr>
        <w:t xml:space="preserve">: </w:t>
      </w:r>
    </w:p>
    <w:p w:rsidR="00655B34" w:rsidRDefault="00CF3917" w:rsidP="00E010E3">
      <w:pPr>
        <w:spacing w:line="230" w:lineRule="exact"/>
        <w:ind w:left="360"/>
      </w:pPr>
      <w:r>
        <w:t>Danielle contacted FPL regarding the p</w:t>
      </w:r>
      <w:r w:rsidR="00E010E3">
        <w:t>alm tree on Lot 1 that is touching wire</w:t>
      </w:r>
      <w:r>
        <w:t xml:space="preserve">s </w:t>
      </w:r>
      <w:r w:rsidR="00E010E3">
        <w:t xml:space="preserve">and they said that the line is cable </w:t>
      </w:r>
      <w:proofErr w:type="spellStart"/>
      <w:r w:rsidR="00E010E3">
        <w:t>tv</w:t>
      </w:r>
      <w:proofErr w:type="spellEnd"/>
      <w:r w:rsidR="009C00AA">
        <w:t>, not electric</w:t>
      </w:r>
      <w:r>
        <w:t>.  Danielle to discuss with Albert to trim tree away from wires</w:t>
      </w:r>
      <w:r w:rsidR="00E010E3">
        <w:t>.  Irrigation pump timer battery was replaced (Thanks, Bob) and appears to be working.  Albert has been maintaining the lockup area and common areas without incident.  Danielle reminded the Board that the Fox Run Community depends on the Forest Hills pump for irrigation and that the pump could fail at any time.  We should save for a replacement system in the near future.</w:t>
      </w:r>
    </w:p>
    <w:p w:rsidR="00655B34" w:rsidRDefault="00655B34">
      <w:pPr>
        <w:spacing w:line="230" w:lineRule="exact"/>
        <w:ind w:left="24"/>
      </w:pPr>
    </w:p>
    <w:p w:rsidR="00B9197F" w:rsidRPr="00C815B9" w:rsidRDefault="00B9197F">
      <w:pPr>
        <w:spacing w:line="230" w:lineRule="exact"/>
        <w:ind w:left="24"/>
        <w:rPr>
          <w:u w:val="single"/>
        </w:rPr>
      </w:pPr>
      <w:r w:rsidRPr="00C815B9">
        <w:rPr>
          <w:u w:val="single"/>
        </w:rPr>
        <w:t xml:space="preserve">Lock Up </w:t>
      </w:r>
      <w:proofErr w:type="gramStart"/>
      <w:r w:rsidRPr="00C815B9">
        <w:rPr>
          <w:u w:val="single"/>
        </w:rPr>
        <w:t>Report</w:t>
      </w:r>
      <w:r w:rsidR="00AC2C4C" w:rsidRPr="00C815B9">
        <w:rPr>
          <w:u w:val="single"/>
        </w:rPr>
        <w:t>(</w:t>
      </w:r>
      <w:proofErr w:type="gramEnd"/>
      <w:r w:rsidR="00AC2C4C" w:rsidRPr="00C815B9">
        <w:rPr>
          <w:u w:val="single"/>
        </w:rPr>
        <w:t>Mike Nielsen)</w:t>
      </w:r>
      <w:r w:rsidR="00655B34" w:rsidRPr="00C815B9">
        <w:rPr>
          <w:u w:val="single"/>
        </w:rPr>
        <w:t>:</w:t>
      </w:r>
    </w:p>
    <w:p w:rsidR="00655B34" w:rsidRDefault="00A220A3" w:rsidP="00CF3917">
      <w:pPr>
        <w:spacing w:line="230" w:lineRule="exact"/>
        <w:ind w:left="264"/>
      </w:pPr>
      <w:r>
        <w:t xml:space="preserve">Member in good standing, Mike Nielsen, reported that </w:t>
      </w:r>
      <w:r w:rsidR="00BB7613">
        <w:t>everything was groovy in the lockup</w:t>
      </w:r>
      <w:r>
        <w:t>.</w:t>
      </w:r>
      <w:r w:rsidR="00E010E3">
        <w:t xml:space="preserve">  The Brazilian Pepper trees </w:t>
      </w:r>
      <w:r w:rsidR="00CF3917">
        <w:t>a</w:t>
      </w:r>
      <w:r w:rsidR="00E010E3">
        <w:t xml:space="preserve">re flourishing and beginning to choke out the sea grapes. </w:t>
      </w:r>
      <w:r w:rsidR="00CF3917">
        <w:t xml:space="preserve"> Danielle to see if Albert will clean up trees.</w:t>
      </w:r>
    </w:p>
    <w:p w:rsidR="008575E4" w:rsidRDefault="008575E4">
      <w:pPr>
        <w:spacing w:line="230" w:lineRule="exact"/>
        <w:ind w:left="24"/>
      </w:pPr>
    </w:p>
    <w:p w:rsidR="00C815B9" w:rsidRPr="00C815B9" w:rsidRDefault="00AC2C4C" w:rsidP="00C815B9">
      <w:pPr>
        <w:spacing w:line="230" w:lineRule="exact"/>
        <w:ind w:left="264" w:hanging="264"/>
      </w:pPr>
      <w:r w:rsidRPr="00C815B9">
        <w:rPr>
          <w:u w:val="single"/>
        </w:rPr>
        <w:t>A</w:t>
      </w:r>
      <w:r w:rsidR="00655B34" w:rsidRPr="00C815B9">
        <w:rPr>
          <w:u w:val="single"/>
        </w:rPr>
        <w:t xml:space="preserve">rchitectural Review Committee </w:t>
      </w:r>
      <w:proofErr w:type="gramStart"/>
      <w:r w:rsidR="00655B34" w:rsidRPr="00C815B9">
        <w:rPr>
          <w:u w:val="single"/>
        </w:rPr>
        <w:t>Report</w:t>
      </w:r>
      <w:r w:rsidRPr="00C815B9">
        <w:rPr>
          <w:u w:val="single"/>
        </w:rPr>
        <w:t>(</w:t>
      </w:r>
      <w:proofErr w:type="gramEnd"/>
      <w:r w:rsidRPr="00C815B9">
        <w:rPr>
          <w:u w:val="single"/>
        </w:rPr>
        <w:t>Dennis Dodge - absent)</w:t>
      </w:r>
      <w:r w:rsidR="00655B34" w:rsidRPr="00C815B9">
        <w:rPr>
          <w:u w:val="single"/>
        </w:rPr>
        <w:t>:</w:t>
      </w:r>
    </w:p>
    <w:p w:rsidR="00655B34" w:rsidRDefault="00CF3917" w:rsidP="00C815B9">
      <w:pPr>
        <w:spacing w:line="230" w:lineRule="exact"/>
        <w:ind w:left="264"/>
      </w:pPr>
      <w:r>
        <w:t>Bob Hall reported that it is time for the Architectural Committee to perform another mid cycle walk-around to see if there are any updates needed to the deficiency list.   Mark Hall to contact Charles Baker to notify that paint was approved.</w:t>
      </w:r>
    </w:p>
    <w:p w:rsidR="00CF3917" w:rsidRDefault="00CF3917" w:rsidP="00C815B9">
      <w:pPr>
        <w:spacing w:line="230" w:lineRule="exact"/>
        <w:ind w:left="264"/>
      </w:pPr>
    </w:p>
    <w:p w:rsidR="00CF3917" w:rsidRDefault="00CF3917" w:rsidP="00C815B9">
      <w:pPr>
        <w:spacing w:line="230" w:lineRule="exact"/>
        <w:ind w:left="264"/>
      </w:pPr>
      <w:r>
        <w:t xml:space="preserve">Lot 51 Seawall Submittal reviewed.  Bob Hall motioned for </w:t>
      </w:r>
      <w:r w:rsidR="009C00AA">
        <w:t>approval; motion</w:t>
      </w:r>
      <w:r>
        <w:t xml:space="preserve"> was seconded by Joseph Hornberger and approved unanimously.</w:t>
      </w:r>
    </w:p>
    <w:p w:rsidR="00CF3917" w:rsidRDefault="00CF3917" w:rsidP="00C815B9">
      <w:pPr>
        <w:spacing w:line="230" w:lineRule="exact"/>
        <w:ind w:left="264"/>
      </w:pPr>
    </w:p>
    <w:p w:rsidR="00CF3917" w:rsidRDefault="00CF3917" w:rsidP="00C815B9">
      <w:pPr>
        <w:spacing w:line="230" w:lineRule="exact"/>
        <w:ind w:left="264"/>
      </w:pPr>
      <w:r>
        <w:t xml:space="preserve">Lot 26 submitted for paint </w:t>
      </w:r>
      <w:r w:rsidR="00A94ADF">
        <w:t xml:space="preserve">modification. Rhett Keene motioned for </w:t>
      </w:r>
      <w:r w:rsidR="009C00AA">
        <w:t>approval;</w:t>
      </w:r>
      <w:r w:rsidR="00A94ADF">
        <w:t xml:space="preserve"> motion was seconded by Bob Hall.  John Copeland voted nay, motion carried. </w:t>
      </w:r>
    </w:p>
    <w:p w:rsidR="00A94ADF" w:rsidRDefault="00A94ADF" w:rsidP="00C815B9">
      <w:pPr>
        <w:spacing w:line="230" w:lineRule="exact"/>
        <w:ind w:left="264"/>
      </w:pPr>
    </w:p>
    <w:p w:rsidR="00A94ADF" w:rsidRDefault="00A94ADF" w:rsidP="00C815B9">
      <w:pPr>
        <w:spacing w:line="230" w:lineRule="exact"/>
        <w:ind w:left="264"/>
      </w:pPr>
      <w:r>
        <w:t>Lot 14 – The letter was drafted for unapproved construction (paver) and enclosing of garage without permit.  To be mailed in the next few days.</w:t>
      </w:r>
    </w:p>
    <w:p w:rsidR="00A94ADF" w:rsidRDefault="00A94ADF" w:rsidP="00C815B9">
      <w:pPr>
        <w:spacing w:line="230" w:lineRule="exact"/>
        <w:ind w:left="264"/>
      </w:pPr>
    </w:p>
    <w:p w:rsidR="00A94ADF" w:rsidRDefault="00BB7613" w:rsidP="00C815B9">
      <w:pPr>
        <w:spacing w:line="230" w:lineRule="exact"/>
        <w:ind w:left="264"/>
      </w:pPr>
      <w:r>
        <w:t xml:space="preserve">The Fox Run </w:t>
      </w:r>
      <w:r w:rsidR="00A94ADF">
        <w:t xml:space="preserve">Fence </w:t>
      </w:r>
      <w:r>
        <w:t>E</w:t>
      </w:r>
      <w:r w:rsidR="00A94ADF">
        <w:t xml:space="preserve">xhibit </w:t>
      </w:r>
      <w:r>
        <w:t xml:space="preserve">has been </w:t>
      </w:r>
      <w:r w:rsidR="00A94ADF">
        <w:t xml:space="preserve">updated by Rhett Keene – </w:t>
      </w:r>
      <w:r>
        <w:t>and will</w:t>
      </w:r>
      <w:r w:rsidR="00A94ADF">
        <w:t xml:space="preserve"> be posted on website.</w:t>
      </w:r>
      <w:r w:rsidR="00AD5955">
        <w:t xml:space="preserve">  </w:t>
      </w:r>
      <w:proofErr w:type="gramStart"/>
      <w:r w:rsidR="00AD5955">
        <w:t>May want to have over 50% of fence replaced for considering more than a repair.</w:t>
      </w:r>
      <w:proofErr w:type="gramEnd"/>
      <w:r w:rsidR="00AD5955">
        <w:t xml:space="preserve">  </w:t>
      </w:r>
    </w:p>
    <w:p w:rsidR="00655B34" w:rsidRDefault="00655B34">
      <w:pPr>
        <w:spacing w:line="230" w:lineRule="exact"/>
        <w:ind w:left="24"/>
      </w:pPr>
    </w:p>
    <w:p w:rsidR="00B9197F" w:rsidRPr="00C815B9" w:rsidRDefault="003441AD">
      <w:pPr>
        <w:spacing w:line="230" w:lineRule="exact"/>
        <w:ind w:left="24"/>
        <w:rPr>
          <w:u w:val="single"/>
        </w:rPr>
      </w:pPr>
      <w:r w:rsidRPr="00C815B9">
        <w:rPr>
          <w:u w:val="single"/>
        </w:rPr>
        <w:t xml:space="preserve">Bylaws Review </w:t>
      </w:r>
      <w:proofErr w:type="gramStart"/>
      <w:r w:rsidRPr="00C815B9">
        <w:rPr>
          <w:u w:val="single"/>
        </w:rPr>
        <w:t>Committee</w:t>
      </w:r>
      <w:r w:rsidR="00CF3917">
        <w:rPr>
          <w:u w:val="single"/>
        </w:rPr>
        <w:t>(</w:t>
      </w:r>
      <w:proofErr w:type="gramEnd"/>
      <w:r w:rsidR="00CF3917">
        <w:rPr>
          <w:u w:val="single"/>
        </w:rPr>
        <w:t>John Copeland)</w:t>
      </w:r>
      <w:r w:rsidRPr="00C815B9">
        <w:rPr>
          <w:u w:val="single"/>
        </w:rPr>
        <w:t>:</w:t>
      </w:r>
    </w:p>
    <w:p w:rsidR="003441AD" w:rsidRDefault="00CF3917" w:rsidP="00A03AF3">
      <w:pPr>
        <w:spacing w:line="230" w:lineRule="exact"/>
        <w:ind w:left="264" w:firstLine="56"/>
      </w:pPr>
      <w:r>
        <w:t>A meeting needs to be held to discuss moving forward – prior to the next meeting.</w:t>
      </w:r>
    </w:p>
    <w:p w:rsidR="00B9197F" w:rsidRDefault="00B9197F" w:rsidP="009C0358">
      <w:pPr>
        <w:spacing w:line="230" w:lineRule="exact"/>
      </w:pPr>
    </w:p>
    <w:p w:rsidR="00B9197F" w:rsidRPr="00C815B9" w:rsidRDefault="00B9197F" w:rsidP="00B9197F">
      <w:pPr>
        <w:spacing w:line="230" w:lineRule="exact"/>
        <w:ind w:left="24"/>
        <w:rPr>
          <w:u w:val="single"/>
        </w:rPr>
      </w:pPr>
      <w:r w:rsidRPr="00C815B9">
        <w:rPr>
          <w:u w:val="single"/>
        </w:rPr>
        <w:t>Old Business</w:t>
      </w:r>
      <w:r w:rsidR="003441AD" w:rsidRPr="00C815B9">
        <w:rPr>
          <w:u w:val="single"/>
        </w:rPr>
        <w:t>:</w:t>
      </w:r>
    </w:p>
    <w:p w:rsidR="003441AD" w:rsidRDefault="00AC2C4C" w:rsidP="00A03AF3">
      <w:pPr>
        <w:spacing w:line="230" w:lineRule="exact"/>
        <w:ind w:left="240"/>
      </w:pPr>
      <w:r>
        <w:t xml:space="preserve"> No old business.</w:t>
      </w:r>
    </w:p>
    <w:p w:rsidR="003441AD" w:rsidRDefault="003441AD" w:rsidP="009C0358">
      <w:pPr>
        <w:spacing w:line="230" w:lineRule="exact"/>
      </w:pPr>
    </w:p>
    <w:p w:rsidR="00D83209" w:rsidRPr="00C815B9" w:rsidRDefault="00453155" w:rsidP="00876C1C">
      <w:pPr>
        <w:rPr>
          <w:u w:val="single"/>
        </w:rPr>
      </w:pPr>
      <w:r w:rsidRPr="00C815B9">
        <w:rPr>
          <w:u w:val="single"/>
        </w:rPr>
        <w:t>New Business:</w:t>
      </w:r>
    </w:p>
    <w:p w:rsidR="003441AD" w:rsidRPr="00F51247" w:rsidRDefault="00AC2C4C" w:rsidP="00876C1C">
      <w:pPr>
        <w:ind w:left="320"/>
      </w:pPr>
      <w:r>
        <w:t>No new business.</w:t>
      </w:r>
      <w:r w:rsidR="00BB7613">
        <w:t xml:space="preserve">  John Copeland thanked Tony Weatherman and Bob Hall for taking down the Christmas lights.</w:t>
      </w:r>
    </w:p>
    <w:p w:rsidR="003441AD" w:rsidRPr="00F51247" w:rsidRDefault="003441AD" w:rsidP="00876C1C"/>
    <w:p w:rsidR="00D83209" w:rsidRPr="00C815B9" w:rsidRDefault="00453155" w:rsidP="00876C1C">
      <w:pPr>
        <w:rPr>
          <w:u w:val="single"/>
        </w:rPr>
      </w:pPr>
      <w:r w:rsidRPr="00C815B9">
        <w:rPr>
          <w:u w:val="single"/>
        </w:rPr>
        <w:t>Next Meeting:</w:t>
      </w:r>
    </w:p>
    <w:p w:rsidR="00F51247" w:rsidRDefault="00CF3917" w:rsidP="00876C1C">
      <w:pPr>
        <w:ind w:left="240" w:firstLine="80"/>
      </w:pPr>
      <w:proofErr w:type="gramStart"/>
      <w:r>
        <w:t>February 22</w:t>
      </w:r>
      <w:r w:rsidR="00F51247">
        <w:t>, 201</w:t>
      </w:r>
      <w:r w:rsidR="00AC2C4C">
        <w:t>6</w:t>
      </w:r>
      <w:r w:rsidR="00F51247">
        <w:t xml:space="preserve"> at 7:00pm at </w:t>
      </w:r>
      <w:r w:rsidR="00A94ADF" w:rsidRPr="00A94ADF">
        <w:t>1440 SW 25th Lane a</w:t>
      </w:r>
      <w:r w:rsidR="00C815B9">
        <w:t>t</w:t>
      </w:r>
      <w:r w:rsidR="00F51247">
        <w:t xml:space="preserve"> </w:t>
      </w:r>
      <w:r w:rsidR="00C815B9">
        <w:t>t</w:t>
      </w:r>
      <w:r w:rsidR="00AC2C4C">
        <w:t xml:space="preserve">he </w:t>
      </w:r>
      <w:r>
        <w:t>Copeland</w:t>
      </w:r>
      <w:r w:rsidR="00AC2C4C">
        <w:t>’s</w:t>
      </w:r>
      <w:r w:rsidR="00F51247">
        <w:t xml:space="preserve"> </w:t>
      </w:r>
      <w:r w:rsidR="00A94ADF">
        <w:t>residence</w:t>
      </w:r>
      <w:r w:rsidR="00F51247">
        <w:t>.</w:t>
      </w:r>
      <w:proofErr w:type="gramEnd"/>
    </w:p>
    <w:p w:rsidR="00F51247" w:rsidRPr="00F51247" w:rsidRDefault="00F51247" w:rsidP="009A39BB">
      <w:pPr>
        <w:pStyle w:val="NoSpacing"/>
      </w:pPr>
    </w:p>
    <w:p w:rsidR="00F51247" w:rsidRPr="00C815B9" w:rsidRDefault="00453155" w:rsidP="00876C1C">
      <w:pPr>
        <w:rPr>
          <w:u w:val="single"/>
        </w:rPr>
      </w:pPr>
      <w:r w:rsidRPr="00C815B9">
        <w:rPr>
          <w:u w:val="single"/>
        </w:rPr>
        <w:t>Adjournment:</w:t>
      </w:r>
    </w:p>
    <w:p w:rsidR="00F51247" w:rsidRDefault="00F51247" w:rsidP="00876C1C">
      <w:pPr>
        <w:ind w:left="320" w:firstLine="80"/>
      </w:pPr>
      <w:r>
        <w:t>Rhett Keen</w:t>
      </w:r>
      <w:r w:rsidR="00C815B9">
        <w:t>e</w:t>
      </w:r>
      <w:r>
        <w:t xml:space="preserve"> motioned to adjourn.  </w:t>
      </w:r>
    </w:p>
    <w:p w:rsidR="00F51247" w:rsidRDefault="00AC2C4C" w:rsidP="00876C1C">
      <w:pPr>
        <w:ind w:left="320" w:firstLine="80"/>
      </w:pPr>
      <w:r>
        <w:t>Bob Hall</w:t>
      </w:r>
      <w:r w:rsidR="00F51247">
        <w:t xml:space="preserve"> seconds and</w:t>
      </w:r>
      <w:r w:rsidR="00F51247" w:rsidRPr="00921935">
        <w:t xml:space="preserve"> </w:t>
      </w:r>
      <w:r w:rsidR="00F51247">
        <w:t>motion passed unanimously.</w:t>
      </w:r>
    </w:p>
    <w:p w:rsidR="00F51247" w:rsidRDefault="00AC2C4C" w:rsidP="00876C1C">
      <w:pPr>
        <w:ind w:left="240" w:firstLine="80"/>
      </w:pPr>
      <w:r>
        <w:t xml:space="preserve"> </w:t>
      </w:r>
      <w:r w:rsidR="00F51247">
        <w:t xml:space="preserve">Meeting adjourns at </w:t>
      </w:r>
      <w:r>
        <w:t>8:</w:t>
      </w:r>
      <w:r w:rsidR="00A94ADF">
        <w:t>20</w:t>
      </w:r>
      <w:r w:rsidR="00F51247">
        <w:t xml:space="preserve"> pm</w:t>
      </w:r>
    </w:p>
    <w:p w:rsidR="00F51247" w:rsidRPr="00F51247" w:rsidRDefault="00F51247" w:rsidP="00876C1C"/>
    <w:sectPr w:rsidR="00F51247" w:rsidRPr="00F51247" w:rsidSect="00DF1AE4">
      <w:pgSz w:w="12240" w:h="15840"/>
      <w:pgMar w:top="360" w:right="1080" w:bottom="1080" w:left="1080"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
  <w:rsids>
    <w:rsidRoot w:val="008202E3"/>
    <w:rsid w:val="000D53DC"/>
    <w:rsid w:val="00140281"/>
    <w:rsid w:val="00181221"/>
    <w:rsid w:val="001F73FD"/>
    <w:rsid w:val="001F7436"/>
    <w:rsid w:val="00284E94"/>
    <w:rsid w:val="002B31D2"/>
    <w:rsid w:val="00313EAF"/>
    <w:rsid w:val="003441AD"/>
    <w:rsid w:val="00371181"/>
    <w:rsid w:val="004402C2"/>
    <w:rsid w:val="00453155"/>
    <w:rsid w:val="004D3F0D"/>
    <w:rsid w:val="00504ED0"/>
    <w:rsid w:val="00565B66"/>
    <w:rsid w:val="00655B34"/>
    <w:rsid w:val="006A67EE"/>
    <w:rsid w:val="007161FC"/>
    <w:rsid w:val="007801CD"/>
    <w:rsid w:val="008202E3"/>
    <w:rsid w:val="0084660C"/>
    <w:rsid w:val="008575E4"/>
    <w:rsid w:val="00874181"/>
    <w:rsid w:val="00876C1C"/>
    <w:rsid w:val="008A0B5A"/>
    <w:rsid w:val="008E3A2E"/>
    <w:rsid w:val="009105FF"/>
    <w:rsid w:val="009170A4"/>
    <w:rsid w:val="009448BF"/>
    <w:rsid w:val="00962FFE"/>
    <w:rsid w:val="009A39BB"/>
    <w:rsid w:val="009C00AA"/>
    <w:rsid w:val="009C0358"/>
    <w:rsid w:val="00A03AF3"/>
    <w:rsid w:val="00A07E61"/>
    <w:rsid w:val="00A220A3"/>
    <w:rsid w:val="00A94ADF"/>
    <w:rsid w:val="00AA2223"/>
    <w:rsid w:val="00AC2C4C"/>
    <w:rsid w:val="00AD5955"/>
    <w:rsid w:val="00B17299"/>
    <w:rsid w:val="00B20140"/>
    <w:rsid w:val="00B5171B"/>
    <w:rsid w:val="00B9197F"/>
    <w:rsid w:val="00BB7613"/>
    <w:rsid w:val="00C815B9"/>
    <w:rsid w:val="00C90FF4"/>
    <w:rsid w:val="00CF3917"/>
    <w:rsid w:val="00D83209"/>
    <w:rsid w:val="00DA04EA"/>
    <w:rsid w:val="00DF1AE4"/>
    <w:rsid w:val="00E010E3"/>
    <w:rsid w:val="00F42E14"/>
    <w:rsid w:val="00F51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F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39BB"/>
    <w:pPr>
      <w:spacing w:before="180" w:line="230" w:lineRule="exact"/>
      <w:ind w:left="53"/>
    </w:pPr>
    <w:rPr>
      <w:rFonts w:cs="Times New Roman"/>
      <w:b/>
      <w:color w:val="000000"/>
      <w:w w:val="1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F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A39BB"/>
    <w:pPr>
      <w:spacing w:before="180" w:line="230" w:lineRule="exact"/>
      <w:ind w:left="53"/>
    </w:pPr>
    <w:rPr>
      <w:rFonts w:cs="Times New Roman"/>
      <w:b/>
      <w:color w:val="000000"/>
      <w:w w:val="1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Hall</dc:creator>
  <cp:lastModifiedBy>Rhett Keene</cp:lastModifiedBy>
  <cp:revision>5</cp:revision>
  <cp:lastPrinted>2016-01-16T00:09:00Z</cp:lastPrinted>
  <dcterms:created xsi:type="dcterms:W3CDTF">2016-01-25T15:36:00Z</dcterms:created>
  <dcterms:modified xsi:type="dcterms:W3CDTF">2016-01-25T22:33:00Z</dcterms:modified>
</cp:coreProperties>
</file>